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F531" w14:textId="1D457FDD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Modelo de Acta Constitutiva para Asociación Civil (A.C.)</w:t>
      </w:r>
    </w:p>
    <w:p w14:paraId="33806332" w14:textId="0E47150F" w:rsidR="00BC1493" w:rsidRPr="00BC1493" w:rsidRDefault="00BC1493" w:rsidP="00BC1493"/>
    <w:p w14:paraId="5F6A3B85" w14:textId="77777777" w:rsidR="00BC1493" w:rsidRPr="00BC1493" w:rsidRDefault="00BC1493" w:rsidP="00BC1493">
      <w:r w:rsidRPr="00BC1493">
        <w:rPr>
          <w:b/>
          <w:bCs/>
        </w:rPr>
        <w:t>ACTA CONSTITUTIVA DE ASOCIACIÓN CIVIL</w:t>
      </w:r>
    </w:p>
    <w:p w14:paraId="097A4CAA" w14:textId="77777777" w:rsidR="00BC1493" w:rsidRPr="00BC1493" w:rsidRDefault="00BC1493" w:rsidP="00BC1493">
      <w:r w:rsidRPr="00BC1493">
        <w:t xml:space="preserve">En la Ciudad de </w:t>
      </w:r>
      <w:r w:rsidRPr="00BC1493">
        <w:rPr>
          <w:b/>
          <w:bCs/>
        </w:rPr>
        <w:t>[Ciudad]</w:t>
      </w:r>
      <w:r w:rsidRPr="00BC1493">
        <w:t xml:space="preserve">, a los </w:t>
      </w:r>
      <w:r w:rsidRPr="00BC1493">
        <w:rPr>
          <w:b/>
          <w:bCs/>
        </w:rPr>
        <w:t>[día]</w:t>
      </w:r>
      <w:r w:rsidRPr="00BC1493">
        <w:t xml:space="preserve"> días del mes de </w:t>
      </w:r>
      <w:r w:rsidRPr="00BC1493">
        <w:rPr>
          <w:b/>
          <w:bCs/>
        </w:rPr>
        <w:t>[mes]</w:t>
      </w:r>
      <w:r w:rsidRPr="00BC1493">
        <w:t xml:space="preserve"> del año </w:t>
      </w:r>
      <w:r w:rsidRPr="00BC1493">
        <w:rPr>
          <w:b/>
          <w:bCs/>
        </w:rPr>
        <w:t>[año]</w:t>
      </w:r>
      <w:r w:rsidRPr="00BC1493">
        <w:t xml:space="preserve">, comparecen los ciudadanos </w:t>
      </w:r>
      <w:r w:rsidRPr="00BC1493">
        <w:rPr>
          <w:b/>
          <w:bCs/>
        </w:rPr>
        <w:t>[Nombre completo del asociado 1]</w:t>
      </w:r>
      <w:r w:rsidRPr="00BC1493">
        <w:t xml:space="preserve">, </w:t>
      </w:r>
      <w:r w:rsidRPr="00BC1493">
        <w:rPr>
          <w:b/>
          <w:bCs/>
        </w:rPr>
        <w:t>[Nombre completo del asociado 2]</w:t>
      </w:r>
      <w:r w:rsidRPr="00BC1493">
        <w:t xml:space="preserve">, </w:t>
      </w:r>
      <w:r w:rsidRPr="00BC1493">
        <w:rPr>
          <w:b/>
          <w:bCs/>
        </w:rPr>
        <w:t>[Nombre completo del asociado 3]</w:t>
      </w:r>
      <w:r w:rsidRPr="00BC1493">
        <w:t xml:space="preserve">, y </w:t>
      </w:r>
      <w:r w:rsidRPr="00BC1493">
        <w:rPr>
          <w:b/>
          <w:bCs/>
        </w:rPr>
        <w:t>[Nombre completo del asociado 4]</w:t>
      </w:r>
      <w:r w:rsidRPr="00BC1493">
        <w:t xml:space="preserve">, quienes manifiestan su voluntad de constituir una </w:t>
      </w:r>
      <w:r w:rsidRPr="00BC1493">
        <w:rPr>
          <w:b/>
          <w:bCs/>
        </w:rPr>
        <w:t>Asociación Civil</w:t>
      </w:r>
      <w:r w:rsidRPr="00BC1493">
        <w:t xml:space="preserve"> conforme a lo dispuesto en el </w:t>
      </w:r>
      <w:r w:rsidRPr="00BC1493">
        <w:rPr>
          <w:b/>
          <w:bCs/>
        </w:rPr>
        <w:t>Código Civil vigente</w:t>
      </w:r>
      <w:r w:rsidRPr="00BC1493">
        <w:t xml:space="preserve"> y bajo las siguientes cláusulas:</w:t>
      </w:r>
    </w:p>
    <w:p w14:paraId="33DBC616" w14:textId="57FF96C5" w:rsidR="00BC1493" w:rsidRPr="00BC1493" w:rsidRDefault="00BC1493" w:rsidP="00BC1493"/>
    <w:p w14:paraId="114B19E7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DECLARACIONES</w:t>
      </w:r>
    </w:p>
    <w:p w14:paraId="092D7994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De los Comparecientes</w:t>
      </w:r>
    </w:p>
    <w:p w14:paraId="309DE142" w14:textId="77777777" w:rsidR="00BC1493" w:rsidRPr="00BC1493" w:rsidRDefault="00BC1493" w:rsidP="00BC1493">
      <w:pPr>
        <w:numPr>
          <w:ilvl w:val="0"/>
          <w:numId w:val="1"/>
        </w:numPr>
      </w:pPr>
      <w:r w:rsidRPr="00BC1493">
        <w:rPr>
          <w:b/>
          <w:bCs/>
        </w:rPr>
        <w:t>[Nombre completo del asociado 1]</w:t>
      </w:r>
      <w:r w:rsidRPr="00BC1493">
        <w:t xml:space="preserve">, de nacionalidad </w:t>
      </w:r>
      <w:r w:rsidRPr="00BC1493">
        <w:rPr>
          <w:b/>
          <w:bCs/>
        </w:rPr>
        <w:t>[nacionalidad]</w:t>
      </w:r>
      <w:r w:rsidRPr="00BC1493">
        <w:t xml:space="preserve">, con domicilio en </w:t>
      </w:r>
      <w:r w:rsidRPr="00BC1493">
        <w:rPr>
          <w:b/>
          <w:bCs/>
        </w:rPr>
        <w:t>[domicilio completo]</w:t>
      </w:r>
      <w:r w:rsidRPr="00BC1493">
        <w:t xml:space="preserve">, identificado con </w:t>
      </w:r>
      <w:r w:rsidRPr="00BC1493">
        <w:rPr>
          <w:b/>
          <w:bCs/>
        </w:rPr>
        <w:t>[tipo de identificación y número]</w:t>
      </w:r>
      <w:r w:rsidRPr="00BC1493">
        <w:t>.</w:t>
      </w:r>
    </w:p>
    <w:p w14:paraId="33D7672F" w14:textId="77777777" w:rsidR="00BC1493" w:rsidRPr="00BC1493" w:rsidRDefault="00BC1493" w:rsidP="00BC1493">
      <w:pPr>
        <w:numPr>
          <w:ilvl w:val="0"/>
          <w:numId w:val="1"/>
        </w:numPr>
      </w:pPr>
      <w:r w:rsidRPr="00BC1493">
        <w:rPr>
          <w:b/>
          <w:bCs/>
        </w:rPr>
        <w:t>[Nombre completo del asociado 2]</w:t>
      </w:r>
      <w:r w:rsidRPr="00BC1493">
        <w:t xml:space="preserve">, de nacionalidad </w:t>
      </w:r>
      <w:r w:rsidRPr="00BC1493">
        <w:rPr>
          <w:b/>
          <w:bCs/>
        </w:rPr>
        <w:t>[nacionalidad]</w:t>
      </w:r>
      <w:r w:rsidRPr="00BC1493">
        <w:t xml:space="preserve">, con domicilio en </w:t>
      </w:r>
      <w:r w:rsidRPr="00BC1493">
        <w:rPr>
          <w:b/>
          <w:bCs/>
        </w:rPr>
        <w:t>[domicilio completo]</w:t>
      </w:r>
      <w:r w:rsidRPr="00BC1493">
        <w:t xml:space="preserve">, identificado con </w:t>
      </w:r>
      <w:r w:rsidRPr="00BC1493">
        <w:rPr>
          <w:b/>
          <w:bCs/>
        </w:rPr>
        <w:t>[tipo de identificación y número]</w:t>
      </w:r>
      <w:r w:rsidRPr="00BC1493">
        <w:t>.</w:t>
      </w:r>
    </w:p>
    <w:p w14:paraId="699E577B" w14:textId="77777777" w:rsidR="00BC1493" w:rsidRPr="00BC1493" w:rsidRDefault="00BC1493" w:rsidP="00BC1493">
      <w:pPr>
        <w:numPr>
          <w:ilvl w:val="0"/>
          <w:numId w:val="1"/>
        </w:numPr>
      </w:pPr>
      <w:r w:rsidRPr="00BC1493">
        <w:rPr>
          <w:b/>
          <w:bCs/>
        </w:rPr>
        <w:t>[Nombre completo del asociado 3]</w:t>
      </w:r>
      <w:r w:rsidRPr="00BC1493">
        <w:t xml:space="preserve">, de nacionalidad </w:t>
      </w:r>
      <w:r w:rsidRPr="00BC1493">
        <w:rPr>
          <w:b/>
          <w:bCs/>
        </w:rPr>
        <w:t>[nacionalidad]</w:t>
      </w:r>
      <w:r w:rsidRPr="00BC1493">
        <w:t xml:space="preserve">, con domicilio en </w:t>
      </w:r>
      <w:r w:rsidRPr="00BC1493">
        <w:rPr>
          <w:b/>
          <w:bCs/>
        </w:rPr>
        <w:t>[domicilio completo]</w:t>
      </w:r>
      <w:r w:rsidRPr="00BC1493">
        <w:t xml:space="preserve">, identificado con </w:t>
      </w:r>
      <w:r w:rsidRPr="00BC1493">
        <w:rPr>
          <w:b/>
          <w:bCs/>
        </w:rPr>
        <w:t>[tipo de identificación y número]</w:t>
      </w:r>
      <w:r w:rsidRPr="00BC1493">
        <w:t>.</w:t>
      </w:r>
    </w:p>
    <w:p w14:paraId="7A8EE89D" w14:textId="77777777" w:rsidR="00BC1493" w:rsidRPr="00BC1493" w:rsidRDefault="00BC1493" w:rsidP="00BC1493">
      <w:r w:rsidRPr="00BC1493">
        <w:t>Declaran que su objeto es perseguir fines de interés común, no lucrativos, y que su voluntad es asociarse de manera formal en los términos que a continuación se establecen.</w:t>
      </w:r>
    </w:p>
    <w:p w14:paraId="577ED48E" w14:textId="0347F7DC" w:rsidR="00BC1493" w:rsidRPr="00BC1493" w:rsidRDefault="00BC1493" w:rsidP="00BC1493"/>
    <w:p w14:paraId="37AD3FCD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CLÁUSULAS</w:t>
      </w:r>
    </w:p>
    <w:p w14:paraId="0C756AC0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Primera: Denominación</w:t>
      </w:r>
    </w:p>
    <w:p w14:paraId="0F8D01F9" w14:textId="77777777" w:rsidR="00BC1493" w:rsidRPr="00BC1493" w:rsidRDefault="00BC1493" w:rsidP="00BC1493">
      <w:r w:rsidRPr="00BC1493">
        <w:t xml:space="preserve">La asociación se denominará </w:t>
      </w:r>
      <w:r w:rsidRPr="00BC1493">
        <w:rPr>
          <w:b/>
          <w:bCs/>
        </w:rPr>
        <w:t>[Nombre de la Asociación Civil]</w:t>
      </w:r>
      <w:r w:rsidRPr="00BC1493">
        <w:t>, seguida de las palabras "Asociación Civil" o su abreviatura "A.C.". La denominación será única y no podrá confundirse con la de otras asociaciones previamente registradas.</w:t>
      </w:r>
    </w:p>
    <w:p w14:paraId="2F91661B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Segunda: Objeto Social</w:t>
      </w:r>
    </w:p>
    <w:p w14:paraId="7806D992" w14:textId="77777777" w:rsidR="00BC1493" w:rsidRPr="00BC1493" w:rsidRDefault="00BC1493" w:rsidP="00BC1493">
      <w:r w:rsidRPr="00BC1493">
        <w:t xml:space="preserve">El objeto de la Asociación será </w:t>
      </w:r>
      <w:r w:rsidRPr="00BC1493">
        <w:rPr>
          <w:b/>
          <w:bCs/>
        </w:rPr>
        <w:t>[descripción detallada del objeto, por ejemplo: fomentar la educación, el desarrollo social, la investigación científica, la promoción cultural, etc.]</w:t>
      </w:r>
      <w:r w:rsidRPr="00BC1493">
        <w:t>.</w:t>
      </w:r>
    </w:p>
    <w:p w14:paraId="39D5A5FC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Tercera: Domicilio</w:t>
      </w:r>
    </w:p>
    <w:p w14:paraId="544D7668" w14:textId="77777777" w:rsidR="00BC1493" w:rsidRPr="00BC1493" w:rsidRDefault="00BC1493" w:rsidP="00BC1493">
      <w:r w:rsidRPr="00BC1493">
        <w:t xml:space="preserve">El domicilio de la Asociación será en </w:t>
      </w:r>
      <w:r w:rsidRPr="00BC1493">
        <w:rPr>
          <w:b/>
          <w:bCs/>
        </w:rPr>
        <w:t>[domicilio completo, ciudad, estado]</w:t>
      </w:r>
      <w:r w:rsidRPr="00BC1493">
        <w:t>, sin perjuicio de establecer delegaciones o representaciones en cualquier parte del territorio nacional.</w:t>
      </w:r>
    </w:p>
    <w:p w14:paraId="3AC46706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Cuarta: Duración</w:t>
      </w:r>
    </w:p>
    <w:p w14:paraId="1BB11298" w14:textId="77777777" w:rsidR="00BC1493" w:rsidRPr="00BC1493" w:rsidRDefault="00BC1493" w:rsidP="00BC1493">
      <w:r w:rsidRPr="00BC1493">
        <w:lastRenderedPageBreak/>
        <w:t xml:space="preserve">La duración de la Asociación será de </w:t>
      </w:r>
      <w:r w:rsidRPr="00BC1493">
        <w:rPr>
          <w:b/>
          <w:bCs/>
        </w:rPr>
        <w:t>[especificar años o indefinida]</w:t>
      </w:r>
      <w:r w:rsidRPr="00BC1493">
        <w:t>, comenzando a partir de su inscripción en el Registro Público correspondiente.</w:t>
      </w:r>
    </w:p>
    <w:p w14:paraId="73231AA5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Quinta: Patrimonio</w:t>
      </w:r>
    </w:p>
    <w:p w14:paraId="24C22C72" w14:textId="77777777" w:rsidR="00BC1493" w:rsidRPr="00BC1493" w:rsidRDefault="00BC1493" w:rsidP="00BC1493">
      <w:r w:rsidRPr="00BC1493">
        <w:t xml:space="preserve">El patrimonio inicial de la Asociación será de </w:t>
      </w:r>
      <w:r w:rsidRPr="00BC1493">
        <w:rPr>
          <w:b/>
          <w:bCs/>
        </w:rPr>
        <w:t>$[monto inicial] (monto en letras)</w:t>
      </w:r>
      <w:r w:rsidRPr="00BC1493">
        <w:t>, aportado por los asociados según el siguiente desglose: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2495"/>
        <w:gridCol w:w="2197"/>
        <w:gridCol w:w="1471"/>
      </w:tblGrid>
      <w:tr w:rsidR="00BC1493" w:rsidRPr="00BC1493" w14:paraId="0BECC221" w14:textId="77777777" w:rsidTr="00BC14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2FD8AC" w14:textId="77777777" w:rsidR="00BC1493" w:rsidRPr="00BC1493" w:rsidRDefault="00BC1493" w:rsidP="00BC1493">
            <w:pPr>
              <w:rPr>
                <w:b/>
                <w:bCs/>
              </w:rPr>
            </w:pPr>
            <w:r w:rsidRPr="00BC1493">
              <w:rPr>
                <w:b/>
                <w:bCs/>
              </w:rPr>
              <w:t>Asociado</w:t>
            </w:r>
          </w:p>
        </w:tc>
        <w:tc>
          <w:tcPr>
            <w:tcW w:w="0" w:type="auto"/>
            <w:vAlign w:val="center"/>
            <w:hideMark/>
          </w:tcPr>
          <w:p w14:paraId="6E980E5B" w14:textId="77777777" w:rsidR="00BC1493" w:rsidRPr="00BC1493" w:rsidRDefault="00BC1493" w:rsidP="00BC1493">
            <w:pPr>
              <w:rPr>
                <w:b/>
                <w:bCs/>
              </w:rPr>
            </w:pPr>
            <w:r w:rsidRPr="00BC1493">
              <w:rPr>
                <w:b/>
                <w:bCs/>
              </w:rPr>
              <w:t>Aportación Inicial (Dinero)</w:t>
            </w:r>
          </w:p>
        </w:tc>
        <w:tc>
          <w:tcPr>
            <w:tcW w:w="0" w:type="auto"/>
            <w:vAlign w:val="center"/>
            <w:hideMark/>
          </w:tcPr>
          <w:p w14:paraId="5A6BAB06" w14:textId="77777777" w:rsidR="00BC1493" w:rsidRPr="00BC1493" w:rsidRDefault="00BC1493" w:rsidP="00BC1493">
            <w:pPr>
              <w:rPr>
                <w:b/>
                <w:bCs/>
              </w:rPr>
            </w:pPr>
            <w:r w:rsidRPr="00BC1493">
              <w:rPr>
                <w:b/>
                <w:bCs/>
              </w:rPr>
              <w:t>Aportación en Especie</w:t>
            </w:r>
          </w:p>
        </w:tc>
        <w:tc>
          <w:tcPr>
            <w:tcW w:w="0" w:type="auto"/>
            <w:vAlign w:val="center"/>
            <w:hideMark/>
          </w:tcPr>
          <w:p w14:paraId="6F8CE9A8" w14:textId="77777777" w:rsidR="00BC1493" w:rsidRPr="00BC1493" w:rsidRDefault="00BC1493" w:rsidP="00BC1493">
            <w:pPr>
              <w:rPr>
                <w:b/>
                <w:bCs/>
              </w:rPr>
            </w:pPr>
            <w:proofErr w:type="gramStart"/>
            <w:r w:rsidRPr="00BC1493">
              <w:rPr>
                <w:b/>
                <w:bCs/>
              </w:rPr>
              <w:t>Total</w:t>
            </w:r>
            <w:proofErr w:type="gramEnd"/>
            <w:r w:rsidRPr="00BC1493">
              <w:rPr>
                <w:b/>
                <w:bCs/>
              </w:rPr>
              <w:t xml:space="preserve"> Aportado</w:t>
            </w:r>
          </w:p>
        </w:tc>
      </w:tr>
      <w:tr w:rsidR="00BC1493" w:rsidRPr="00BC1493" w14:paraId="24E7558A" w14:textId="77777777" w:rsidTr="00BC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01547" w14:textId="77777777" w:rsidR="00BC1493" w:rsidRPr="00BC1493" w:rsidRDefault="00BC1493" w:rsidP="00BC1493">
            <w:r w:rsidRPr="00BC1493">
              <w:rPr>
                <w:b/>
                <w:bCs/>
              </w:rPr>
              <w:t>[Nombre del asociado 1]</w:t>
            </w:r>
          </w:p>
        </w:tc>
        <w:tc>
          <w:tcPr>
            <w:tcW w:w="0" w:type="auto"/>
            <w:vAlign w:val="center"/>
            <w:hideMark/>
          </w:tcPr>
          <w:p w14:paraId="739CFB7D" w14:textId="77777777" w:rsidR="00BC1493" w:rsidRPr="00BC1493" w:rsidRDefault="00BC1493" w:rsidP="00BC1493">
            <w:r w:rsidRPr="00BC1493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6868DB2D" w14:textId="77777777" w:rsidR="00BC1493" w:rsidRPr="00BC1493" w:rsidRDefault="00BC1493" w:rsidP="00BC1493">
            <w:r w:rsidRPr="00BC1493">
              <w:rPr>
                <w:b/>
                <w:bCs/>
              </w:rPr>
              <w:t>[Descripción]</w:t>
            </w:r>
          </w:p>
        </w:tc>
        <w:tc>
          <w:tcPr>
            <w:tcW w:w="0" w:type="auto"/>
            <w:vAlign w:val="center"/>
            <w:hideMark/>
          </w:tcPr>
          <w:p w14:paraId="19AD356D" w14:textId="77777777" w:rsidR="00BC1493" w:rsidRPr="00BC1493" w:rsidRDefault="00BC1493" w:rsidP="00BC1493">
            <w:r w:rsidRPr="00BC1493">
              <w:rPr>
                <w:b/>
                <w:bCs/>
              </w:rPr>
              <w:t>$[monto total]</w:t>
            </w:r>
          </w:p>
        </w:tc>
      </w:tr>
      <w:tr w:rsidR="00BC1493" w:rsidRPr="00BC1493" w14:paraId="52E97947" w14:textId="77777777" w:rsidTr="00BC1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958C9" w14:textId="77777777" w:rsidR="00BC1493" w:rsidRPr="00BC1493" w:rsidRDefault="00BC1493" w:rsidP="00BC1493">
            <w:r w:rsidRPr="00BC1493">
              <w:rPr>
                <w:b/>
                <w:bCs/>
              </w:rPr>
              <w:t>[Nombre del asociado 2]</w:t>
            </w:r>
          </w:p>
        </w:tc>
        <w:tc>
          <w:tcPr>
            <w:tcW w:w="0" w:type="auto"/>
            <w:vAlign w:val="center"/>
            <w:hideMark/>
          </w:tcPr>
          <w:p w14:paraId="1C600611" w14:textId="77777777" w:rsidR="00BC1493" w:rsidRPr="00BC1493" w:rsidRDefault="00BC1493" w:rsidP="00BC1493">
            <w:r w:rsidRPr="00BC1493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2AD574FF" w14:textId="77777777" w:rsidR="00BC1493" w:rsidRPr="00BC1493" w:rsidRDefault="00BC1493" w:rsidP="00BC1493">
            <w:r w:rsidRPr="00BC1493">
              <w:rPr>
                <w:b/>
                <w:bCs/>
              </w:rPr>
              <w:t>[Descripción]</w:t>
            </w:r>
          </w:p>
        </w:tc>
        <w:tc>
          <w:tcPr>
            <w:tcW w:w="0" w:type="auto"/>
            <w:vAlign w:val="center"/>
            <w:hideMark/>
          </w:tcPr>
          <w:p w14:paraId="59F624AA" w14:textId="77777777" w:rsidR="00BC1493" w:rsidRPr="00BC1493" w:rsidRDefault="00BC1493" w:rsidP="00BC1493">
            <w:r w:rsidRPr="00BC1493">
              <w:rPr>
                <w:b/>
                <w:bCs/>
              </w:rPr>
              <w:t>$[monto total]</w:t>
            </w:r>
          </w:p>
        </w:tc>
      </w:tr>
    </w:tbl>
    <w:p w14:paraId="61DE8BBB" w14:textId="77777777" w:rsidR="00BC1493" w:rsidRPr="00BC1493" w:rsidRDefault="00BC1493" w:rsidP="00BC1493">
      <w:r w:rsidRPr="00BC1493">
        <w:t>Las aportaciones estarán destinadas exclusivamente al cumplimiento de los fines de la Asociación.</w:t>
      </w:r>
    </w:p>
    <w:p w14:paraId="31A37733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Sexta: Órganos de Gobierno</w:t>
      </w:r>
    </w:p>
    <w:p w14:paraId="6720B970" w14:textId="77777777" w:rsidR="00BC1493" w:rsidRPr="00BC1493" w:rsidRDefault="00BC1493" w:rsidP="00BC1493">
      <w:pPr>
        <w:numPr>
          <w:ilvl w:val="0"/>
          <w:numId w:val="2"/>
        </w:numPr>
      </w:pPr>
      <w:r w:rsidRPr="00BC1493">
        <w:rPr>
          <w:b/>
          <w:bCs/>
        </w:rPr>
        <w:t>Asamblea General:</w:t>
      </w:r>
      <w:r w:rsidRPr="00BC1493">
        <w:t xml:space="preserve"> Es el órgano supremo de la Asociación y estará integrada por todos los asociados. Sus decisiones serán tomadas por mayoría simple, salvo disposición en contrario.</w:t>
      </w:r>
    </w:p>
    <w:p w14:paraId="6D76FCB0" w14:textId="77777777" w:rsidR="00BC1493" w:rsidRPr="00BC1493" w:rsidRDefault="00BC1493" w:rsidP="00BC1493">
      <w:pPr>
        <w:numPr>
          <w:ilvl w:val="0"/>
          <w:numId w:val="2"/>
        </w:numPr>
      </w:pPr>
      <w:r w:rsidRPr="00BC1493">
        <w:rPr>
          <w:b/>
          <w:bCs/>
        </w:rPr>
        <w:t>Consejo Directivo:</w:t>
      </w:r>
      <w:r w:rsidRPr="00BC1493">
        <w:t xml:space="preserve"> Será el órgano encargado de la administración de la Asociación y estará integrado por:</w:t>
      </w:r>
    </w:p>
    <w:p w14:paraId="08C8E793" w14:textId="77777777" w:rsidR="00BC1493" w:rsidRPr="00BC1493" w:rsidRDefault="00BC1493" w:rsidP="00BC1493">
      <w:pPr>
        <w:numPr>
          <w:ilvl w:val="1"/>
          <w:numId w:val="2"/>
        </w:numPr>
      </w:pPr>
      <w:r w:rsidRPr="00BC1493">
        <w:t xml:space="preserve">Presidente: </w:t>
      </w:r>
      <w:r w:rsidRPr="00BC1493">
        <w:rPr>
          <w:b/>
          <w:bCs/>
        </w:rPr>
        <w:t>[Nombre del presidente]</w:t>
      </w:r>
    </w:p>
    <w:p w14:paraId="1E689ACB" w14:textId="77777777" w:rsidR="00BC1493" w:rsidRPr="00BC1493" w:rsidRDefault="00BC1493" w:rsidP="00BC1493">
      <w:pPr>
        <w:numPr>
          <w:ilvl w:val="1"/>
          <w:numId w:val="2"/>
        </w:numPr>
      </w:pPr>
      <w:r w:rsidRPr="00BC1493">
        <w:t xml:space="preserve">Secretario: </w:t>
      </w:r>
      <w:r w:rsidRPr="00BC1493">
        <w:rPr>
          <w:b/>
          <w:bCs/>
        </w:rPr>
        <w:t>[Nombre del secretario]</w:t>
      </w:r>
    </w:p>
    <w:p w14:paraId="2E070D8D" w14:textId="77777777" w:rsidR="00BC1493" w:rsidRPr="00BC1493" w:rsidRDefault="00BC1493" w:rsidP="00BC1493">
      <w:pPr>
        <w:numPr>
          <w:ilvl w:val="1"/>
          <w:numId w:val="2"/>
        </w:numPr>
      </w:pPr>
      <w:r w:rsidRPr="00BC1493">
        <w:t xml:space="preserve">Tesorero: </w:t>
      </w:r>
      <w:r w:rsidRPr="00BC1493">
        <w:rPr>
          <w:b/>
          <w:bCs/>
        </w:rPr>
        <w:t>[Nombre del tesorero]</w:t>
      </w:r>
    </w:p>
    <w:p w14:paraId="5F9FAFB7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Séptima: Admisión y Exclusión de Asociados</w:t>
      </w:r>
    </w:p>
    <w:p w14:paraId="0C24E2FD" w14:textId="77777777" w:rsidR="00BC1493" w:rsidRPr="00BC1493" w:rsidRDefault="00BC1493" w:rsidP="00BC1493">
      <w:pPr>
        <w:numPr>
          <w:ilvl w:val="0"/>
          <w:numId w:val="3"/>
        </w:numPr>
      </w:pPr>
      <w:r w:rsidRPr="00BC1493">
        <w:t>La admisión de nuevos asociados será decidida por la Asamblea General.</w:t>
      </w:r>
    </w:p>
    <w:p w14:paraId="7E24BFC6" w14:textId="77777777" w:rsidR="00BC1493" w:rsidRPr="00BC1493" w:rsidRDefault="00BC1493" w:rsidP="00BC1493">
      <w:pPr>
        <w:numPr>
          <w:ilvl w:val="0"/>
          <w:numId w:val="3"/>
        </w:numPr>
      </w:pPr>
      <w:r w:rsidRPr="00BC1493">
        <w:t>La exclusión de asociados se realizará por las causas establecidas en el Reglamento Interno o por decisión de la Asamblea General.</w:t>
      </w:r>
    </w:p>
    <w:p w14:paraId="62DE1427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Octava: Facultades del Consejo Directivo</w:t>
      </w:r>
    </w:p>
    <w:p w14:paraId="7CB7F481" w14:textId="77777777" w:rsidR="00BC1493" w:rsidRPr="00BC1493" w:rsidRDefault="00BC1493" w:rsidP="00BC1493">
      <w:pPr>
        <w:numPr>
          <w:ilvl w:val="0"/>
          <w:numId w:val="4"/>
        </w:numPr>
      </w:pPr>
      <w:r w:rsidRPr="00BC1493">
        <w:t>Ejecutar las resoluciones de la Asamblea General.</w:t>
      </w:r>
    </w:p>
    <w:p w14:paraId="382BFEFC" w14:textId="77777777" w:rsidR="00BC1493" w:rsidRPr="00BC1493" w:rsidRDefault="00BC1493" w:rsidP="00BC1493">
      <w:pPr>
        <w:numPr>
          <w:ilvl w:val="0"/>
          <w:numId w:val="4"/>
        </w:numPr>
      </w:pPr>
      <w:r w:rsidRPr="00BC1493">
        <w:t>Administrar los recursos y bienes de la Asociación.</w:t>
      </w:r>
    </w:p>
    <w:p w14:paraId="0AE1E8C9" w14:textId="77777777" w:rsidR="00BC1493" w:rsidRPr="00BC1493" w:rsidRDefault="00BC1493" w:rsidP="00BC1493">
      <w:pPr>
        <w:numPr>
          <w:ilvl w:val="0"/>
          <w:numId w:val="4"/>
        </w:numPr>
      </w:pPr>
      <w:r w:rsidRPr="00BC1493">
        <w:t>Representar legalmente a la Asociación en todos los actos jurídicos.</w:t>
      </w:r>
    </w:p>
    <w:p w14:paraId="17AC1554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Novena: Distribución de Recursos</w:t>
      </w:r>
    </w:p>
    <w:p w14:paraId="3FBAF4BB" w14:textId="77777777" w:rsidR="00BC1493" w:rsidRPr="00BC1493" w:rsidRDefault="00BC1493" w:rsidP="00BC1493">
      <w:r w:rsidRPr="00BC1493">
        <w:t>La Asociación no distribuirá utilidades entre sus asociados. Los excedentes serán reinvertidos en los fines sociales establecidos en esta Acta.</w:t>
      </w:r>
    </w:p>
    <w:p w14:paraId="024B9323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Décima: Disolución</w:t>
      </w:r>
    </w:p>
    <w:p w14:paraId="28585A17" w14:textId="77777777" w:rsidR="00BC1493" w:rsidRPr="00BC1493" w:rsidRDefault="00BC1493" w:rsidP="00BC1493">
      <w:r w:rsidRPr="00BC1493">
        <w:lastRenderedPageBreak/>
        <w:t>La Asociación podrá disolverse por:</w:t>
      </w:r>
    </w:p>
    <w:p w14:paraId="6084FCEC" w14:textId="77777777" w:rsidR="00BC1493" w:rsidRPr="00BC1493" w:rsidRDefault="00BC1493" w:rsidP="00BC1493">
      <w:pPr>
        <w:numPr>
          <w:ilvl w:val="0"/>
          <w:numId w:val="5"/>
        </w:numPr>
      </w:pPr>
      <w:r w:rsidRPr="00BC1493">
        <w:t>Acuerdo unánime de los asociados.</w:t>
      </w:r>
    </w:p>
    <w:p w14:paraId="68E7CF09" w14:textId="77777777" w:rsidR="00BC1493" w:rsidRPr="00BC1493" w:rsidRDefault="00BC1493" w:rsidP="00BC1493">
      <w:pPr>
        <w:numPr>
          <w:ilvl w:val="0"/>
          <w:numId w:val="5"/>
        </w:numPr>
      </w:pPr>
      <w:r w:rsidRPr="00BC1493">
        <w:t>Imposibilidad de cumplir con el objeto social.</w:t>
      </w:r>
    </w:p>
    <w:p w14:paraId="1FFE7C4A" w14:textId="77777777" w:rsidR="00BC1493" w:rsidRPr="00BC1493" w:rsidRDefault="00BC1493" w:rsidP="00BC1493">
      <w:pPr>
        <w:numPr>
          <w:ilvl w:val="0"/>
          <w:numId w:val="5"/>
        </w:numPr>
      </w:pPr>
      <w:r w:rsidRPr="00BC1493">
        <w:t>Cualquier otra causa prevista en la ley.</w:t>
      </w:r>
    </w:p>
    <w:p w14:paraId="00F2EB91" w14:textId="77777777" w:rsidR="00BC1493" w:rsidRPr="00BC1493" w:rsidRDefault="00BC1493" w:rsidP="00BC1493">
      <w:r w:rsidRPr="00BC1493">
        <w:t xml:space="preserve">En caso de disolución, los bienes remanentes serán destinados a </w:t>
      </w:r>
      <w:r w:rsidRPr="00BC1493">
        <w:rPr>
          <w:b/>
          <w:bCs/>
        </w:rPr>
        <w:t>[nombre de otra institución con fines similares o causa social]</w:t>
      </w:r>
      <w:r w:rsidRPr="00BC1493">
        <w:t>, según lo acuerde la Asamblea General.</w:t>
      </w:r>
    </w:p>
    <w:p w14:paraId="0243D480" w14:textId="7AFC62CC" w:rsidR="00BC1493" w:rsidRPr="00BC1493" w:rsidRDefault="00BC1493" w:rsidP="00BC1493"/>
    <w:p w14:paraId="7F3BD62A" w14:textId="77777777" w:rsidR="00BC1493" w:rsidRPr="00BC1493" w:rsidRDefault="00BC1493" w:rsidP="00BC1493">
      <w:pPr>
        <w:rPr>
          <w:b/>
          <w:bCs/>
        </w:rPr>
      </w:pPr>
      <w:r w:rsidRPr="00BC1493">
        <w:rPr>
          <w:b/>
          <w:bCs/>
        </w:rPr>
        <w:t>FIRMAS</w:t>
      </w:r>
    </w:p>
    <w:p w14:paraId="35940048" w14:textId="77777777" w:rsidR="00BC1493" w:rsidRPr="00BC1493" w:rsidRDefault="00BC1493" w:rsidP="00BC1493">
      <w:r w:rsidRPr="00BC1493">
        <w:t>En constancia, firman los asociados:</w:t>
      </w:r>
    </w:p>
    <w:p w14:paraId="09DB8E6B" w14:textId="77777777" w:rsidR="00BC1493" w:rsidRPr="00BC1493" w:rsidRDefault="00BC1493" w:rsidP="00BC1493">
      <w:r w:rsidRPr="00BC1493">
        <w:rPr>
          <w:b/>
          <w:bCs/>
        </w:rPr>
        <w:t>[Nombre completo del asociado 1]</w:t>
      </w:r>
      <w:r w:rsidRPr="00BC1493">
        <w:br/>
        <w:t>Firma: ____________________________</w:t>
      </w:r>
    </w:p>
    <w:p w14:paraId="46F3648E" w14:textId="77777777" w:rsidR="00BC1493" w:rsidRPr="00BC1493" w:rsidRDefault="00BC1493" w:rsidP="00BC1493">
      <w:r w:rsidRPr="00BC1493">
        <w:rPr>
          <w:b/>
          <w:bCs/>
        </w:rPr>
        <w:t>[Nombre completo del asociado 2]</w:t>
      </w:r>
      <w:r w:rsidRPr="00BC1493">
        <w:br/>
        <w:t>Firma: ____________________________</w:t>
      </w:r>
    </w:p>
    <w:p w14:paraId="02657295" w14:textId="77777777" w:rsidR="00BC1493" w:rsidRPr="00BC1493" w:rsidRDefault="00BC1493" w:rsidP="00BC1493">
      <w:r w:rsidRPr="00BC1493">
        <w:rPr>
          <w:b/>
          <w:bCs/>
        </w:rPr>
        <w:t>[Nombre completo del asociado 3]</w:t>
      </w:r>
      <w:r w:rsidRPr="00BC1493">
        <w:br/>
        <w:t>Firma: ____________________________</w:t>
      </w:r>
    </w:p>
    <w:p w14:paraId="08E96D30" w14:textId="77777777" w:rsidR="00BC1493" w:rsidRPr="00BC1493" w:rsidRDefault="00BC1493" w:rsidP="00BC1493">
      <w:r w:rsidRPr="00BC1493">
        <w:rPr>
          <w:b/>
          <w:bCs/>
        </w:rPr>
        <w:t>Lugar y Fecha:</w:t>
      </w:r>
      <w:r w:rsidRPr="00BC1493">
        <w:br/>
        <w:t xml:space="preserve">Ciudad de </w:t>
      </w:r>
      <w:r w:rsidRPr="00BC1493">
        <w:rPr>
          <w:b/>
          <w:bCs/>
        </w:rPr>
        <w:t>[ciudad]</w:t>
      </w:r>
      <w:r w:rsidRPr="00BC1493">
        <w:t xml:space="preserve">, </w:t>
      </w:r>
      <w:r w:rsidRPr="00BC1493">
        <w:rPr>
          <w:b/>
          <w:bCs/>
        </w:rPr>
        <w:t>[día] de [mes] de [año]</w:t>
      </w:r>
      <w:r w:rsidRPr="00BC1493">
        <w:t>.</w:t>
      </w:r>
    </w:p>
    <w:p w14:paraId="270AE165" w14:textId="77777777" w:rsidR="00DB26C3" w:rsidRDefault="00DB26C3"/>
    <w:sectPr w:rsidR="00DB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5D84"/>
    <w:multiLevelType w:val="multilevel"/>
    <w:tmpl w:val="AA30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41FFE"/>
    <w:multiLevelType w:val="multilevel"/>
    <w:tmpl w:val="FB30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BEE"/>
    <w:multiLevelType w:val="multilevel"/>
    <w:tmpl w:val="769A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F3DDD"/>
    <w:multiLevelType w:val="multilevel"/>
    <w:tmpl w:val="3660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26C8E"/>
    <w:multiLevelType w:val="multilevel"/>
    <w:tmpl w:val="B37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495835">
    <w:abstractNumId w:val="0"/>
  </w:num>
  <w:num w:numId="2" w16cid:durableId="1885210907">
    <w:abstractNumId w:val="2"/>
  </w:num>
  <w:num w:numId="3" w16cid:durableId="605816222">
    <w:abstractNumId w:val="4"/>
  </w:num>
  <w:num w:numId="4" w16cid:durableId="1593705680">
    <w:abstractNumId w:val="1"/>
  </w:num>
  <w:num w:numId="5" w16cid:durableId="537859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93"/>
    <w:rsid w:val="003B4121"/>
    <w:rsid w:val="007723C1"/>
    <w:rsid w:val="00BC1493"/>
    <w:rsid w:val="00D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7AC1"/>
  <w15:chartTrackingRefBased/>
  <w15:docId w15:val="{C66C9E41-9801-4E6F-A20B-9601906E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1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1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1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1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1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1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1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1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1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1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1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1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14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1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14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1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1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1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14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14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14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1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14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1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Ramirez Sanchez</dc:creator>
  <cp:keywords/>
  <dc:description/>
  <cp:lastModifiedBy>Pedro Antonio Ramirez Sanchez</cp:lastModifiedBy>
  <cp:revision>1</cp:revision>
  <dcterms:created xsi:type="dcterms:W3CDTF">2025-01-17T16:08:00Z</dcterms:created>
  <dcterms:modified xsi:type="dcterms:W3CDTF">2025-01-17T16:08:00Z</dcterms:modified>
</cp:coreProperties>
</file>