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2C93" w14:textId="1CB73815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Modelo de Acta Constitutiva para Sociedad Cooperativa</w:t>
      </w:r>
    </w:p>
    <w:p w14:paraId="1D2DF79E" w14:textId="4069EFFF" w:rsidR="00630466" w:rsidRPr="00630466" w:rsidRDefault="00630466" w:rsidP="00630466"/>
    <w:p w14:paraId="078137C0" w14:textId="77777777" w:rsidR="00630466" w:rsidRPr="00630466" w:rsidRDefault="00630466" w:rsidP="00630466">
      <w:r w:rsidRPr="00630466">
        <w:rPr>
          <w:b/>
          <w:bCs/>
        </w:rPr>
        <w:t>ACTA CONSTITUTIVA DE SOCIEDAD COOPERATIVA</w:t>
      </w:r>
    </w:p>
    <w:p w14:paraId="034481F1" w14:textId="77777777" w:rsidR="00630466" w:rsidRPr="00630466" w:rsidRDefault="00630466" w:rsidP="00630466">
      <w:r w:rsidRPr="00630466">
        <w:t xml:space="preserve">En la Ciudad de </w:t>
      </w:r>
      <w:r w:rsidRPr="00630466">
        <w:rPr>
          <w:b/>
          <w:bCs/>
        </w:rPr>
        <w:t>[Ciudad]</w:t>
      </w:r>
      <w:r w:rsidRPr="00630466">
        <w:t xml:space="preserve">, a los </w:t>
      </w:r>
      <w:r w:rsidRPr="00630466">
        <w:rPr>
          <w:b/>
          <w:bCs/>
        </w:rPr>
        <w:t>[día]</w:t>
      </w:r>
      <w:r w:rsidRPr="00630466">
        <w:t xml:space="preserve"> días del mes de </w:t>
      </w:r>
      <w:r w:rsidRPr="00630466">
        <w:rPr>
          <w:b/>
          <w:bCs/>
        </w:rPr>
        <w:t>[mes]</w:t>
      </w:r>
      <w:r w:rsidRPr="00630466">
        <w:t xml:space="preserve"> del año </w:t>
      </w:r>
      <w:r w:rsidRPr="00630466">
        <w:rPr>
          <w:b/>
          <w:bCs/>
        </w:rPr>
        <w:t>[año]</w:t>
      </w:r>
      <w:r w:rsidRPr="00630466">
        <w:t xml:space="preserve">, reunidos en </w:t>
      </w:r>
      <w:r w:rsidRPr="00630466">
        <w:rPr>
          <w:b/>
          <w:bCs/>
        </w:rPr>
        <w:t>[dirección del lugar de la reunión]</w:t>
      </w:r>
      <w:r w:rsidRPr="00630466">
        <w:t xml:space="preserve">, los ciudadanos </w:t>
      </w:r>
      <w:r w:rsidRPr="00630466">
        <w:rPr>
          <w:b/>
          <w:bCs/>
        </w:rPr>
        <w:t>[Nombres completos de los socios fundadores]</w:t>
      </w:r>
      <w:r w:rsidRPr="00630466">
        <w:t xml:space="preserve">, todos ellos mayores de edad y con plena capacidad legal, manifiestan su voluntad de constituir una </w:t>
      </w:r>
      <w:r w:rsidRPr="00630466">
        <w:rPr>
          <w:b/>
          <w:bCs/>
        </w:rPr>
        <w:t>Sociedad Cooperativa</w:t>
      </w:r>
      <w:r w:rsidRPr="00630466">
        <w:t xml:space="preserve">, de conformidad con lo dispuesto en la </w:t>
      </w:r>
      <w:r w:rsidRPr="00630466">
        <w:rPr>
          <w:b/>
          <w:bCs/>
        </w:rPr>
        <w:t>Ley General de Sociedades Cooperativas</w:t>
      </w:r>
      <w:r w:rsidRPr="00630466">
        <w:t>, bajo los siguientes términos y condiciones:</w:t>
      </w:r>
    </w:p>
    <w:p w14:paraId="7639AF13" w14:textId="3B28D5C4" w:rsidR="00630466" w:rsidRPr="00630466" w:rsidRDefault="00630466" w:rsidP="00630466"/>
    <w:p w14:paraId="1DFE5269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DECLARACIONES</w:t>
      </w:r>
    </w:p>
    <w:p w14:paraId="40AC3CEB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De los Comparecientes</w:t>
      </w:r>
    </w:p>
    <w:p w14:paraId="2AA9D4BF" w14:textId="77777777" w:rsidR="00630466" w:rsidRPr="00630466" w:rsidRDefault="00630466" w:rsidP="00630466">
      <w:pPr>
        <w:numPr>
          <w:ilvl w:val="0"/>
          <w:numId w:val="1"/>
        </w:numPr>
      </w:pPr>
      <w:r w:rsidRPr="00630466">
        <w:rPr>
          <w:b/>
          <w:bCs/>
        </w:rPr>
        <w:t>[Nombre completo del socio fundador 1]</w:t>
      </w:r>
      <w:r w:rsidRPr="00630466">
        <w:t xml:space="preserve">, de nacionalidad </w:t>
      </w:r>
      <w:r w:rsidRPr="00630466">
        <w:rPr>
          <w:b/>
          <w:bCs/>
        </w:rPr>
        <w:t>[nacionalidad]</w:t>
      </w:r>
      <w:r w:rsidRPr="00630466">
        <w:t xml:space="preserve">, con domicilio en </w:t>
      </w:r>
      <w:r w:rsidRPr="00630466">
        <w:rPr>
          <w:b/>
          <w:bCs/>
        </w:rPr>
        <w:t>[domicilio completo]</w:t>
      </w:r>
      <w:r w:rsidRPr="00630466">
        <w:t xml:space="preserve">, identificado con </w:t>
      </w:r>
      <w:r w:rsidRPr="00630466">
        <w:rPr>
          <w:b/>
          <w:bCs/>
        </w:rPr>
        <w:t>[tipo de identificación y número]</w:t>
      </w:r>
      <w:r w:rsidRPr="00630466">
        <w:t>.</w:t>
      </w:r>
    </w:p>
    <w:p w14:paraId="505360E7" w14:textId="77777777" w:rsidR="00630466" w:rsidRPr="00630466" w:rsidRDefault="00630466" w:rsidP="00630466">
      <w:pPr>
        <w:numPr>
          <w:ilvl w:val="0"/>
          <w:numId w:val="1"/>
        </w:numPr>
      </w:pPr>
      <w:r w:rsidRPr="00630466">
        <w:rPr>
          <w:b/>
          <w:bCs/>
        </w:rPr>
        <w:t>[Nombre completo del socio fundador 2]</w:t>
      </w:r>
      <w:r w:rsidRPr="00630466">
        <w:t xml:space="preserve">, de nacionalidad </w:t>
      </w:r>
      <w:r w:rsidRPr="00630466">
        <w:rPr>
          <w:b/>
          <w:bCs/>
        </w:rPr>
        <w:t>[nacionalidad]</w:t>
      </w:r>
      <w:r w:rsidRPr="00630466">
        <w:t xml:space="preserve">, con domicilio en </w:t>
      </w:r>
      <w:r w:rsidRPr="00630466">
        <w:rPr>
          <w:b/>
          <w:bCs/>
        </w:rPr>
        <w:t>[domicilio completo]</w:t>
      </w:r>
      <w:r w:rsidRPr="00630466">
        <w:t xml:space="preserve">, identificado con </w:t>
      </w:r>
      <w:r w:rsidRPr="00630466">
        <w:rPr>
          <w:b/>
          <w:bCs/>
        </w:rPr>
        <w:t>[tipo de identificación y número]</w:t>
      </w:r>
      <w:r w:rsidRPr="00630466">
        <w:t>.</w:t>
      </w:r>
    </w:p>
    <w:p w14:paraId="29B95CA1" w14:textId="77777777" w:rsidR="00630466" w:rsidRPr="00630466" w:rsidRDefault="00630466" w:rsidP="00630466">
      <w:pPr>
        <w:numPr>
          <w:ilvl w:val="0"/>
          <w:numId w:val="1"/>
        </w:numPr>
      </w:pPr>
      <w:r w:rsidRPr="00630466">
        <w:rPr>
          <w:b/>
          <w:bCs/>
        </w:rPr>
        <w:t>[Nombre completo del socio fundador 3]</w:t>
      </w:r>
      <w:r w:rsidRPr="00630466">
        <w:t xml:space="preserve">, de nacionalidad </w:t>
      </w:r>
      <w:r w:rsidRPr="00630466">
        <w:rPr>
          <w:b/>
          <w:bCs/>
        </w:rPr>
        <w:t>[nacionalidad]</w:t>
      </w:r>
      <w:r w:rsidRPr="00630466">
        <w:t xml:space="preserve">, con domicilio en </w:t>
      </w:r>
      <w:r w:rsidRPr="00630466">
        <w:rPr>
          <w:b/>
          <w:bCs/>
        </w:rPr>
        <w:t>[domicilio completo]</w:t>
      </w:r>
      <w:r w:rsidRPr="00630466">
        <w:t xml:space="preserve">, identificado con </w:t>
      </w:r>
      <w:r w:rsidRPr="00630466">
        <w:rPr>
          <w:b/>
          <w:bCs/>
        </w:rPr>
        <w:t>[tipo de identificación y número]</w:t>
      </w:r>
      <w:r w:rsidRPr="00630466">
        <w:t>.</w:t>
      </w:r>
    </w:p>
    <w:p w14:paraId="472356BE" w14:textId="77777777" w:rsidR="00630466" w:rsidRPr="00630466" w:rsidRDefault="00630466" w:rsidP="00630466">
      <w:r w:rsidRPr="00630466">
        <w:t>Declaran que tienen interés común en el objeto de esta sociedad y que su participación será igualitaria conforme a los principios de equidad y solidaridad que rigen las sociedades cooperativas.</w:t>
      </w:r>
    </w:p>
    <w:p w14:paraId="31C39117" w14:textId="289D88A9" w:rsidR="00630466" w:rsidRPr="00630466" w:rsidRDefault="00630466" w:rsidP="00630466"/>
    <w:p w14:paraId="36A1DF92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CLÁUSULAS</w:t>
      </w:r>
    </w:p>
    <w:p w14:paraId="7B0AB110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Primera: Denominación Social</w:t>
      </w:r>
    </w:p>
    <w:p w14:paraId="6437A886" w14:textId="77777777" w:rsidR="00630466" w:rsidRPr="00630466" w:rsidRDefault="00630466" w:rsidP="00630466">
      <w:r w:rsidRPr="00630466">
        <w:t xml:space="preserve">La sociedad se denominará </w:t>
      </w:r>
      <w:r w:rsidRPr="00630466">
        <w:rPr>
          <w:b/>
          <w:bCs/>
        </w:rPr>
        <w:t>[Nombre de la sociedad] Sociedad Cooperativa</w:t>
      </w:r>
      <w:r w:rsidRPr="00630466">
        <w:t xml:space="preserve">, pudiendo abreviarse como </w:t>
      </w:r>
      <w:r w:rsidRPr="00630466">
        <w:rPr>
          <w:b/>
          <w:bCs/>
        </w:rPr>
        <w:t>[Nombre de la sociedad] S.C.</w:t>
      </w:r>
      <w:r w:rsidRPr="00630466">
        <w:t>.</w:t>
      </w:r>
    </w:p>
    <w:p w14:paraId="4649044E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Segunda: Objeto Social</w:t>
      </w:r>
    </w:p>
    <w:p w14:paraId="7A370630" w14:textId="77777777" w:rsidR="00630466" w:rsidRPr="00630466" w:rsidRDefault="00630466" w:rsidP="00630466">
      <w:r w:rsidRPr="00630466">
        <w:t>El objeto de la sociedad será:</w:t>
      </w:r>
    </w:p>
    <w:p w14:paraId="2BF5682F" w14:textId="77777777" w:rsidR="00630466" w:rsidRPr="00630466" w:rsidRDefault="00630466" w:rsidP="00630466">
      <w:pPr>
        <w:numPr>
          <w:ilvl w:val="0"/>
          <w:numId w:val="2"/>
        </w:numPr>
      </w:pPr>
      <w:r w:rsidRPr="00630466">
        <w:rPr>
          <w:b/>
          <w:bCs/>
        </w:rPr>
        <w:t>[Descripción del objeto principal, por ejemplo: "producción de bienes", "prestación de servicios", "distribución de productos", etc.]</w:t>
      </w:r>
      <w:r w:rsidRPr="00630466">
        <w:t>.</w:t>
      </w:r>
    </w:p>
    <w:p w14:paraId="00AA9996" w14:textId="77777777" w:rsidR="00630466" w:rsidRPr="00630466" w:rsidRDefault="00630466" w:rsidP="00630466">
      <w:pPr>
        <w:numPr>
          <w:ilvl w:val="0"/>
          <w:numId w:val="2"/>
        </w:numPr>
      </w:pPr>
      <w:r w:rsidRPr="00630466">
        <w:rPr>
          <w:b/>
          <w:bCs/>
        </w:rPr>
        <w:t>[Actividades complementarias, si aplica]</w:t>
      </w:r>
      <w:r w:rsidRPr="00630466">
        <w:t>.</w:t>
      </w:r>
    </w:p>
    <w:p w14:paraId="2BD2C00C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Tercera: Domicilio Social</w:t>
      </w:r>
    </w:p>
    <w:p w14:paraId="4F1E5ACF" w14:textId="77777777" w:rsidR="00630466" w:rsidRPr="00630466" w:rsidRDefault="00630466" w:rsidP="00630466">
      <w:r w:rsidRPr="00630466">
        <w:t xml:space="preserve">El domicilio social estará ubicado en </w:t>
      </w:r>
      <w:r w:rsidRPr="00630466">
        <w:rPr>
          <w:b/>
          <w:bCs/>
        </w:rPr>
        <w:t>[domicilio completo]</w:t>
      </w:r>
      <w:r w:rsidRPr="00630466">
        <w:t>, sin perjuicio de establecer oficinas o sucursales en cualquier parte del territorio nacional o en el extranjero.</w:t>
      </w:r>
    </w:p>
    <w:p w14:paraId="5A8EA35B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lastRenderedPageBreak/>
        <w:t>Cuarta: Duración de la Sociedad</w:t>
      </w:r>
    </w:p>
    <w:p w14:paraId="2D1DCEA6" w14:textId="77777777" w:rsidR="00630466" w:rsidRPr="00630466" w:rsidRDefault="00630466" w:rsidP="00630466">
      <w:r w:rsidRPr="00630466">
        <w:t xml:space="preserve">La duración de la sociedad será </w:t>
      </w:r>
      <w:r w:rsidRPr="00630466">
        <w:rPr>
          <w:b/>
          <w:bCs/>
        </w:rPr>
        <w:t>[definida o indefinida]</w:t>
      </w:r>
      <w:r w:rsidRPr="00630466">
        <w:t>, comenzando a partir de la fecha de su inscripción en el Registro Público de Comercio.</w:t>
      </w:r>
    </w:p>
    <w:p w14:paraId="6B8D820E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Quinta: Capital Social</w:t>
      </w:r>
    </w:p>
    <w:p w14:paraId="2EC3456E" w14:textId="77777777" w:rsidR="00630466" w:rsidRPr="00630466" w:rsidRDefault="00630466" w:rsidP="00630466">
      <w:r w:rsidRPr="00630466">
        <w:t xml:space="preserve">El capital social será </w:t>
      </w:r>
      <w:r w:rsidRPr="00630466">
        <w:rPr>
          <w:b/>
          <w:bCs/>
        </w:rPr>
        <w:t>variable</w:t>
      </w:r>
      <w:r w:rsidRPr="00630466">
        <w:t xml:space="preserve">, conforme a las aportaciones de los socios, con un monto inicial de </w:t>
      </w:r>
      <w:r w:rsidRPr="00630466">
        <w:rPr>
          <w:b/>
          <w:bCs/>
        </w:rPr>
        <w:t>$[monto inicial del capital social]</w:t>
      </w:r>
      <w:r w:rsidRPr="00630466">
        <w:t xml:space="preserve">. Cada socio aportará un monto inicial de </w:t>
      </w:r>
      <w:r w:rsidRPr="00630466">
        <w:rPr>
          <w:b/>
          <w:bCs/>
        </w:rPr>
        <w:t>$[monto por socio]</w:t>
      </w:r>
      <w:r w:rsidRPr="00630466">
        <w:t>, y las aportaciones podrán ser en dinero o especie, según se establezca en Asamblea General.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2617"/>
        <w:gridCol w:w="2269"/>
        <w:gridCol w:w="1514"/>
      </w:tblGrid>
      <w:tr w:rsidR="00630466" w:rsidRPr="00630466" w14:paraId="3B01BD8F" w14:textId="77777777" w:rsidTr="006304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4B47A2" w14:textId="77777777" w:rsidR="00630466" w:rsidRPr="00630466" w:rsidRDefault="00630466" w:rsidP="00630466">
            <w:pPr>
              <w:rPr>
                <w:b/>
                <w:bCs/>
              </w:rPr>
            </w:pPr>
            <w:r w:rsidRPr="00630466">
              <w:rPr>
                <w:b/>
                <w:bCs/>
              </w:rPr>
              <w:t>Socio</w:t>
            </w:r>
          </w:p>
        </w:tc>
        <w:tc>
          <w:tcPr>
            <w:tcW w:w="0" w:type="auto"/>
            <w:vAlign w:val="center"/>
            <w:hideMark/>
          </w:tcPr>
          <w:p w14:paraId="2707CDF2" w14:textId="77777777" w:rsidR="00630466" w:rsidRPr="00630466" w:rsidRDefault="00630466" w:rsidP="00630466">
            <w:pPr>
              <w:rPr>
                <w:b/>
                <w:bCs/>
              </w:rPr>
            </w:pPr>
            <w:r w:rsidRPr="00630466">
              <w:rPr>
                <w:b/>
                <w:bCs/>
              </w:rPr>
              <w:t>Aportación Inicial (Dinero)</w:t>
            </w:r>
          </w:p>
        </w:tc>
        <w:tc>
          <w:tcPr>
            <w:tcW w:w="0" w:type="auto"/>
            <w:vAlign w:val="center"/>
            <w:hideMark/>
          </w:tcPr>
          <w:p w14:paraId="71748A50" w14:textId="77777777" w:rsidR="00630466" w:rsidRPr="00630466" w:rsidRDefault="00630466" w:rsidP="00630466">
            <w:pPr>
              <w:rPr>
                <w:b/>
                <w:bCs/>
              </w:rPr>
            </w:pPr>
            <w:r w:rsidRPr="00630466">
              <w:rPr>
                <w:b/>
                <w:bCs/>
              </w:rPr>
              <w:t>Aportación en Especie</w:t>
            </w:r>
          </w:p>
        </w:tc>
        <w:tc>
          <w:tcPr>
            <w:tcW w:w="0" w:type="auto"/>
            <w:vAlign w:val="center"/>
            <w:hideMark/>
          </w:tcPr>
          <w:p w14:paraId="1EEB1141" w14:textId="77777777" w:rsidR="00630466" w:rsidRPr="00630466" w:rsidRDefault="00630466" w:rsidP="00630466">
            <w:pPr>
              <w:rPr>
                <w:b/>
                <w:bCs/>
              </w:rPr>
            </w:pPr>
            <w:proofErr w:type="gramStart"/>
            <w:r w:rsidRPr="00630466">
              <w:rPr>
                <w:b/>
                <w:bCs/>
              </w:rPr>
              <w:t>Total</w:t>
            </w:r>
            <w:proofErr w:type="gramEnd"/>
            <w:r w:rsidRPr="00630466">
              <w:rPr>
                <w:b/>
                <w:bCs/>
              </w:rPr>
              <w:t xml:space="preserve"> Aportado</w:t>
            </w:r>
          </w:p>
        </w:tc>
      </w:tr>
      <w:tr w:rsidR="00630466" w:rsidRPr="00630466" w14:paraId="405BF901" w14:textId="77777777" w:rsidTr="006304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1F3B6" w14:textId="77777777" w:rsidR="00630466" w:rsidRPr="00630466" w:rsidRDefault="00630466" w:rsidP="00630466">
            <w:r w:rsidRPr="00630466">
              <w:rPr>
                <w:b/>
                <w:bCs/>
              </w:rPr>
              <w:t>[Nombre del socio 1]</w:t>
            </w:r>
          </w:p>
        </w:tc>
        <w:tc>
          <w:tcPr>
            <w:tcW w:w="0" w:type="auto"/>
            <w:vAlign w:val="center"/>
            <w:hideMark/>
          </w:tcPr>
          <w:p w14:paraId="2D7F6203" w14:textId="77777777" w:rsidR="00630466" w:rsidRPr="00630466" w:rsidRDefault="00630466" w:rsidP="00630466">
            <w:r w:rsidRPr="00630466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0ADFDF37" w14:textId="77777777" w:rsidR="00630466" w:rsidRPr="00630466" w:rsidRDefault="00630466" w:rsidP="00630466">
            <w:r w:rsidRPr="00630466">
              <w:rPr>
                <w:b/>
                <w:bCs/>
              </w:rPr>
              <w:t>[Descripción]</w:t>
            </w:r>
          </w:p>
        </w:tc>
        <w:tc>
          <w:tcPr>
            <w:tcW w:w="0" w:type="auto"/>
            <w:vAlign w:val="center"/>
            <w:hideMark/>
          </w:tcPr>
          <w:p w14:paraId="4982F774" w14:textId="77777777" w:rsidR="00630466" w:rsidRPr="00630466" w:rsidRDefault="00630466" w:rsidP="00630466">
            <w:r w:rsidRPr="00630466">
              <w:rPr>
                <w:b/>
                <w:bCs/>
              </w:rPr>
              <w:t>$[monto total]</w:t>
            </w:r>
          </w:p>
        </w:tc>
      </w:tr>
      <w:tr w:rsidR="00630466" w:rsidRPr="00630466" w14:paraId="3842FDDA" w14:textId="77777777" w:rsidTr="006304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C695E" w14:textId="77777777" w:rsidR="00630466" w:rsidRPr="00630466" w:rsidRDefault="00630466" w:rsidP="00630466">
            <w:r w:rsidRPr="00630466">
              <w:rPr>
                <w:b/>
                <w:bCs/>
              </w:rPr>
              <w:t>[Nombre del socio 2]</w:t>
            </w:r>
          </w:p>
        </w:tc>
        <w:tc>
          <w:tcPr>
            <w:tcW w:w="0" w:type="auto"/>
            <w:vAlign w:val="center"/>
            <w:hideMark/>
          </w:tcPr>
          <w:p w14:paraId="1112F200" w14:textId="77777777" w:rsidR="00630466" w:rsidRPr="00630466" w:rsidRDefault="00630466" w:rsidP="00630466">
            <w:r w:rsidRPr="00630466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1EDA9BFB" w14:textId="77777777" w:rsidR="00630466" w:rsidRPr="00630466" w:rsidRDefault="00630466" w:rsidP="00630466">
            <w:r w:rsidRPr="00630466">
              <w:rPr>
                <w:b/>
                <w:bCs/>
              </w:rPr>
              <w:t>[Descripción]</w:t>
            </w:r>
          </w:p>
        </w:tc>
        <w:tc>
          <w:tcPr>
            <w:tcW w:w="0" w:type="auto"/>
            <w:vAlign w:val="center"/>
            <w:hideMark/>
          </w:tcPr>
          <w:p w14:paraId="439EA594" w14:textId="77777777" w:rsidR="00630466" w:rsidRPr="00630466" w:rsidRDefault="00630466" w:rsidP="00630466">
            <w:r w:rsidRPr="00630466">
              <w:rPr>
                <w:b/>
                <w:bCs/>
              </w:rPr>
              <w:t>$[monto total]</w:t>
            </w:r>
          </w:p>
        </w:tc>
      </w:tr>
    </w:tbl>
    <w:p w14:paraId="7D115AED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Sexta: Responsabilidades de los Socios</w:t>
      </w:r>
    </w:p>
    <w:p w14:paraId="1DDA21EC" w14:textId="77777777" w:rsidR="00630466" w:rsidRPr="00630466" w:rsidRDefault="00630466" w:rsidP="00630466">
      <w:r w:rsidRPr="00630466">
        <w:t>La responsabilidad de los socios estará limitada al monto de sus aportaciones, salvo que la Asamblea General disponga lo contrario para casos específicos.</w:t>
      </w:r>
    </w:p>
    <w:p w14:paraId="54541CE5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Séptima: Administración de la Sociedad</w:t>
      </w:r>
    </w:p>
    <w:p w14:paraId="39E565F1" w14:textId="77777777" w:rsidR="00630466" w:rsidRPr="00630466" w:rsidRDefault="00630466" w:rsidP="00630466">
      <w:r w:rsidRPr="00630466">
        <w:t xml:space="preserve">La administración estará a cargo de un </w:t>
      </w:r>
      <w:r w:rsidRPr="00630466">
        <w:rPr>
          <w:b/>
          <w:bCs/>
        </w:rPr>
        <w:t>Consejo de Administración</w:t>
      </w:r>
      <w:r w:rsidRPr="00630466">
        <w:t xml:space="preserve">, integrado por </w:t>
      </w:r>
      <w:r w:rsidRPr="00630466">
        <w:rPr>
          <w:b/>
          <w:bCs/>
        </w:rPr>
        <w:t>[número de miembros]</w:t>
      </w:r>
      <w:r w:rsidRPr="00630466">
        <w:t xml:space="preserve"> miembros, quienes serán designados en Asamblea General. Sus funciones serán:</w:t>
      </w:r>
    </w:p>
    <w:p w14:paraId="3084A5D8" w14:textId="77777777" w:rsidR="00630466" w:rsidRPr="00630466" w:rsidRDefault="00630466" w:rsidP="00630466">
      <w:pPr>
        <w:numPr>
          <w:ilvl w:val="0"/>
          <w:numId w:val="3"/>
        </w:numPr>
      </w:pPr>
      <w:r w:rsidRPr="00630466">
        <w:t>Representar legalmente a la sociedad.</w:t>
      </w:r>
    </w:p>
    <w:p w14:paraId="6BDB1A65" w14:textId="77777777" w:rsidR="00630466" w:rsidRPr="00630466" w:rsidRDefault="00630466" w:rsidP="00630466">
      <w:pPr>
        <w:numPr>
          <w:ilvl w:val="0"/>
          <w:numId w:val="3"/>
        </w:numPr>
      </w:pPr>
      <w:r w:rsidRPr="00630466">
        <w:t>Administrar los recursos y bienes de la sociedad.</w:t>
      </w:r>
    </w:p>
    <w:p w14:paraId="4F90871B" w14:textId="77777777" w:rsidR="00630466" w:rsidRPr="00630466" w:rsidRDefault="00630466" w:rsidP="00630466">
      <w:pPr>
        <w:numPr>
          <w:ilvl w:val="0"/>
          <w:numId w:val="3"/>
        </w:numPr>
      </w:pPr>
      <w:r w:rsidRPr="00630466">
        <w:t>Cumplir con los acuerdos tomados en Asamblea General.</w:t>
      </w:r>
    </w:p>
    <w:p w14:paraId="769BFEBB" w14:textId="77777777" w:rsidR="00630466" w:rsidRPr="00630466" w:rsidRDefault="00630466" w:rsidP="00630466">
      <w:r w:rsidRPr="00630466">
        <w:t xml:space="preserve">El Consejo de Administración estará presidido por </w:t>
      </w:r>
      <w:r w:rsidRPr="00630466">
        <w:rPr>
          <w:b/>
          <w:bCs/>
        </w:rPr>
        <w:t>[Nombre del presidente del consejo]</w:t>
      </w:r>
      <w:r w:rsidRPr="00630466">
        <w:t>.</w:t>
      </w:r>
    </w:p>
    <w:p w14:paraId="598849A9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Octava: Asamblea General</w:t>
      </w:r>
    </w:p>
    <w:p w14:paraId="5C7ED0CE" w14:textId="77777777" w:rsidR="00630466" w:rsidRPr="00630466" w:rsidRDefault="00630466" w:rsidP="00630466">
      <w:pPr>
        <w:numPr>
          <w:ilvl w:val="0"/>
          <w:numId w:val="4"/>
        </w:numPr>
      </w:pPr>
      <w:r w:rsidRPr="00630466">
        <w:t>La Asamblea General será el órgano supremo de la sociedad.</w:t>
      </w:r>
    </w:p>
    <w:p w14:paraId="081D44B5" w14:textId="3F8226C6" w:rsidR="00630466" w:rsidRPr="00630466" w:rsidRDefault="00630466" w:rsidP="00630466">
      <w:pPr>
        <w:numPr>
          <w:ilvl w:val="0"/>
          <w:numId w:val="4"/>
        </w:numPr>
      </w:pPr>
      <w:r w:rsidRPr="00630466">
        <w:t xml:space="preserve">Las decisiones se tomarán por mayoría simple de votos, salvo en los casos que la ley o </w:t>
      </w:r>
      <w:r w:rsidRPr="00630466">
        <w:t>esta acta</w:t>
      </w:r>
      <w:r w:rsidRPr="00630466">
        <w:t xml:space="preserve"> establezcan una mayoría especial.</w:t>
      </w:r>
    </w:p>
    <w:p w14:paraId="65E18D5F" w14:textId="77777777" w:rsidR="00630466" w:rsidRPr="00630466" w:rsidRDefault="00630466" w:rsidP="00630466">
      <w:pPr>
        <w:numPr>
          <w:ilvl w:val="0"/>
          <w:numId w:val="4"/>
        </w:numPr>
      </w:pPr>
      <w:r w:rsidRPr="00630466">
        <w:t>Cada socio tendrá derecho a un voto, independientemente del monto de sus aportaciones.</w:t>
      </w:r>
    </w:p>
    <w:p w14:paraId="18F96981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Novena: Distribución de Excedentes</w:t>
      </w:r>
    </w:p>
    <w:p w14:paraId="3351343C" w14:textId="77777777" w:rsidR="00630466" w:rsidRPr="00630466" w:rsidRDefault="00630466" w:rsidP="00630466">
      <w:r w:rsidRPr="00630466">
        <w:t>Los excedentes se distribuirán de la siguiente manera:</w:t>
      </w:r>
    </w:p>
    <w:p w14:paraId="4D4DA861" w14:textId="77777777" w:rsidR="00630466" w:rsidRPr="00630466" w:rsidRDefault="00630466" w:rsidP="00630466">
      <w:pPr>
        <w:numPr>
          <w:ilvl w:val="0"/>
          <w:numId w:val="5"/>
        </w:numPr>
      </w:pPr>
      <w:r w:rsidRPr="00630466">
        <w:rPr>
          <w:b/>
          <w:bCs/>
        </w:rPr>
        <w:t>[Porcentaje]%</w:t>
      </w:r>
      <w:r w:rsidRPr="00630466">
        <w:t xml:space="preserve"> destinado al fondo de reserva.</w:t>
      </w:r>
    </w:p>
    <w:p w14:paraId="37416F20" w14:textId="77777777" w:rsidR="00630466" w:rsidRPr="00630466" w:rsidRDefault="00630466" w:rsidP="00630466">
      <w:pPr>
        <w:numPr>
          <w:ilvl w:val="0"/>
          <w:numId w:val="5"/>
        </w:numPr>
      </w:pPr>
      <w:r w:rsidRPr="00630466">
        <w:rPr>
          <w:b/>
          <w:bCs/>
        </w:rPr>
        <w:t>[Porcentaje]%</w:t>
      </w:r>
      <w:r w:rsidRPr="00630466">
        <w:t xml:space="preserve"> destinado al fondo de educación cooperativa.</w:t>
      </w:r>
    </w:p>
    <w:p w14:paraId="6450E8F4" w14:textId="77777777" w:rsidR="00630466" w:rsidRPr="00630466" w:rsidRDefault="00630466" w:rsidP="00630466">
      <w:pPr>
        <w:numPr>
          <w:ilvl w:val="0"/>
          <w:numId w:val="5"/>
        </w:numPr>
      </w:pPr>
      <w:r w:rsidRPr="00630466">
        <w:rPr>
          <w:b/>
          <w:bCs/>
        </w:rPr>
        <w:lastRenderedPageBreak/>
        <w:t>[Porcentaje]%</w:t>
      </w:r>
      <w:r w:rsidRPr="00630466">
        <w:t xml:space="preserve"> distribuido entre los socios en proporción a su participación.</w:t>
      </w:r>
    </w:p>
    <w:p w14:paraId="0F05B9AD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Décima: Disolución y Liquidación</w:t>
      </w:r>
    </w:p>
    <w:p w14:paraId="69B0DDF0" w14:textId="77777777" w:rsidR="00630466" w:rsidRPr="00630466" w:rsidRDefault="00630466" w:rsidP="00630466">
      <w:r w:rsidRPr="00630466">
        <w:t>La sociedad podrá disolverse por:</w:t>
      </w:r>
    </w:p>
    <w:p w14:paraId="413F33F4" w14:textId="77777777" w:rsidR="00630466" w:rsidRPr="00630466" w:rsidRDefault="00630466" w:rsidP="00630466">
      <w:pPr>
        <w:numPr>
          <w:ilvl w:val="0"/>
          <w:numId w:val="6"/>
        </w:numPr>
      </w:pPr>
      <w:r w:rsidRPr="00630466">
        <w:t>Acuerdo unánime de los socios.</w:t>
      </w:r>
    </w:p>
    <w:p w14:paraId="30B8E378" w14:textId="77777777" w:rsidR="00630466" w:rsidRPr="00630466" w:rsidRDefault="00630466" w:rsidP="00630466">
      <w:pPr>
        <w:numPr>
          <w:ilvl w:val="0"/>
          <w:numId w:val="6"/>
        </w:numPr>
      </w:pPr>
      <w:r w:rsidRPr="00630466">
        <w:t>Imposibilidad de cumplir con el objeto social.</w:t>
      </w:r>
    </w:p>
    <w:p w14:paraId="3FFB458A" w14:textId="77777777" w:rsidR="00630466" w:rsidRPr="00630466" w:rsidRDefault="00630466" w:rsidP="00630466">
      <w:pPr>
        <w:numPr>
          <w:ilvl w:val="0"/>
          <w:numId w:val="6"/>
        </w:numPr>
      </w:pPr>
      <w:r w:rsidRPr="00630466">
        <w:t>Cualquier otra causa establecida en la ley.</w:t>
      </w:r>
    </w:p>
    <w:p w14:paraId="25A79BE5" w14:textId="77777777" w:rsidR="00630466" w:rsidRPr="00630466" w:rsidRDefault="00630466" w:rsidP="00630466">
      <w:r w:rsidRPr="00630466">
        <w:t>En caso de disolución, la liquidación estará a cargo del Consejo de Administración o de un liquidador designado por la Asamblea General.</w:t>
      </w:r>
    </w:p>
    <w:p w14:paraId="2A147516" w14:textId="3E9087AC" w:rsidR="00630466" w:rsidRPr="00630466" w:rsidRDefault="00630466" w:rsidP="00630466"/>
    <w:p w14:paraId="6DDC9F1C" w14:textId="77777777" w:rsidR="00630466" w:rsidRPr="00630466" w:rsidRDefault="00630466" w:rsidP="00630466">
      <w:pPr>
        <w:rPr>
          <w:b/>
          <w:bCs/>
        </w:rPr>
      </w:pPr>
      <w:r w:rsidRPr="00630466">
        <w:rPr>
          <w:b/>
          <w:bCs/>
        </w:rPr>
        <w:t>FIRMAS</w:t>
      </w:r>
    </w:p>
    <w:p w14:paraId="43D0F85F" w14:textId="77777777" w:rsidR="00630466" w:rsidRPr="00630466" w:rsidRDefault="00630466" w:rsidP="00630466">
      <w:r w:rsidRPr="00630466">
        <w:t>En constancia, firman los socios:</w:t>
      </w:r>
    </w:p>
    <w:p w14:paraId="42D53073" w14:textId="77777777" w:rsidR="00630466" w:rsidRPr="00630466" w:rsidRDefault="00630466" w:rsidP="00630466">
      <w:r w:rsidRPr="00630466">
        <w:rPr>
          <w:b/>
          <w:bCs/>
        </w:rPr>
        <w:t>[Nombre completo del socio fundador 1]</w:t>
      </w:r>
      <w:r w:rsidRPr="00630466">
        <w:br/>
        <w:t>Firma: ____________________________</w:t>
      </w:r>
    </w:p>
    <w:p w14:paraId="07B080C0" w14:textId="77777777" w:rsidR="00630466" w:rsidRPr="00630466" w:rsidRDefault="00630466" w:rsidP="00630466">
      <w:r w:rsidRPr="00630466">
        <w:rPr>
          <w:b/>
          <w:bCs/>
        </w:rPr>
        <w:t>[Nombre completo del socio fundador 2]</w:t>
      </w:r>
      <w:r w:rsidRPr="00630466">
        <w:br/>
        <w:t>Firma: ____________________________</w:t>
      </w:r>
    </w:p>
    <w:p w14:paraId="1947F87B" w14:textId="77777777" w:rsidR="00630466" w:rsidRPr="00630466" w:rsidRDefault="00630466" w:rsidP="00630466">
      <w:r w:rsidRPr="00630466">
        <w:rPr>
          <w:b/>
          <w:bCs/>
        </w:rPr>
        <w:t>[Nombre completo del socio fundador 3]</w:t>
      </w:r>
      <w:r w:rsidRPr="00630466">
        <w:br/>
        <w:t>Firma: ____________________________</w:t>
      </w:r>
    </w:p>
    <w:p w14:paraId="79143908" w14:textId="77777777" w:rsidR="00630466" w:rsidRPr="00630466" w:rsidRDefault="00630466" w:rsidP="00630466">
      <w:r w:rsidRPr="00630466">
        <w:rPr>
          <w:b/>
          <w:bCs/>
        </w:rPr>
        <w:t>Lugar y Fecha:</w:t>
      </w:r>
      <w:r w:rsidRPr="00630466">
        <w:br/>
        <w:t xml:space="preserve">Ciudad de </w:t>
      </w:r>
      <w:r w:rsidRPr="00630466">
        <w:rPr>
          <w:b/>
          <w:bCs/>
        </w:rPr>
        <w:t>[ciudad]</w:t>
      </w:r>
      <w:r w:rsidRPr="00630466">
        <w:t xml:space="preserve">, </w:t>
      </w:r>
      <w:r w:rsidRPr="00630466">
        <w:rPr>
          <w:b/>
          <w:bCs/>
        </w:rPr>
        <w:t>[día] de [mes] de [año]</w:t>
      </w:r>
      <w:r w:rsidRPr="00630466">
        <w:t>.</w:t>
      </w:r>
    </w:p>
    <w:p w14:paraId="11EAF937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D0E"/>
    <w:multiLevelType w:val="multilevel"/>
    <w:tmpl w:val="A3A8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2235A"/>
    <w:multiLevelType w:val="multilevel"/>
    <w:tmpl w:val="D81A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42205"/>
    <w:multiLevelType w:val="multilevel"/>
    <w:tmpl w:val="C0FE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20294"/>
    <w:multiLevelType w:val="multilevel"/>
    <w:tmpl w:val="09CC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E67CF"/>
    <w:multiLevelType w:val="multilevel"/>
    <w:tmpl w:val="6E5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36742"/>
    <w:multiLevelType w:val="multilevel"/>
    <w:tmpl w:val="3C46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976951">
    <w:abstractNumId w:val="3"/>
  </w:num>
  <w:num w:numId="2" w16cid:durableId="1797871537">
    <w:abstractNumId w:val="2"/>
  </w:num>
  <w:num w:numId="3" w16cid:durableId="1805730948">
    <w:abstractNumId w:val="1"/>
  </w:num>
  <w:num w:numId="4" w16cid:durableId="1851681507">
    <w:abstractNumId w:val="4"/>
  </w:num>
  <w:num w:numId="5" w16cid:durableId="1943149786">
    <w:abstractNumId w:val="5"/>
  </w:num>
  <w:num w:numId="6" w16cid:durableId="112735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66"/>
    <w:rsid w:val="00630466"/>
    <w:rsid w:val="007723C1"/>
    <w:rsid w:val="00CD0509"/>
    <w:rsid w:val="00D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C4F7"/>
  <w15:chartTrackingRefBased/>
  <w15:docId w15:val="{9CCCEF6A-BB16-4AEA-8827-76AE0318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0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0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0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0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0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0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0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04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04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0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04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0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0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0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0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04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04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04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0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04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0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1</cp:revision>
  <dcterms:created xsi:type="dcterms:W3CDTF">2025-01-17T16:05:00Z</dcterms:created>
  <dcterms:modified xsi:type="dcterms:W3CDTF">2025-01-17T16:05:00Z</dcterms:modified>
</cp:coreProperties>
</file>